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F1" w:rsidRDefault="00CD3638" w:rsidP="00CD3638">
      <w:pPr>
        <w:pStyle w:val="a3"/>
        <w:ind w:left="5670"/>
        <w:jc w:val="both"/>
        <w:rPr>
          <w:rFonts w:ascii="Times New Roman" w:hAnsi="Times New Roman" w:cs="Times New Roman"/>
        </w:rPr>
      </w:pPr>
      <w:r w:rsidRPr="00CD3638">
        <w:rPr>
          <w:rFonts w:ascii="Times New Roman" w:hAnsi="Times New Roman" w:cs="Times New Roman"/>
        </w:rPr>
        <w:t>Приложение № 2</w:t>
      </w:r>
      <w:r w:rsidR="00AC31F1">
        <w:rPr>
          <w:rFonts w:ascii="Times New Roman" w:hAnsi="Times New Roman" w:cs="Times New Roman"/>
        </w:rPr>
        <w:t>4</w:t>
      </w:r>
    </w:p>
    <w:p w:rsidR="00985543" w:rsidRPr="00CD3638" w:rsidRDefault="00AC31F1" w:rsidP="00CD3638">
      <w:pPr>
        <w:pStyle w:val="a3"/>
        <w:ind w:left="5670"/>
        <w:jc w:val="both"/>
        <w:rPr>
          <w:rFonts w:ascii="Times New Roman" w:hAnsi="Times New Roman" w:cs="Times New Roman"/>
        </w:rPr>
      </w:pPr>
      <w:r w:rsidRPr="00AC31F1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AC31F1">
        <w:rPr>
          <w:rFonts w:ascii="Times New Roman" w:hAnsi="Times New Roman" w:cs="Times New Roman"/>
        </w:rPr>
        <w:t>от</w:t>
      </w:r>
      <w:proofErr w:type="gramEnd"/>
      <w:r w:rsidRPr="00AC31F1">
        <w:rPr>
          <w:rFonts w:ascii="Times New Roman" w:hAnsi="Times New Roman" w:cs="Times New Roman"/>
        </w:rPr>
        <w:t>________________№ ______ "</w:t>
      </w:r>
      <w:proofErr w:type="gramStart"/>
      <w:r w:rsidRPr="00AC31F1">
        <w:rPr>
          <w:rFonts w:ascii="Times New Roman" w:hAnsi="Times New Roman" w:cs="Times New Roman"/>
        </w:rPr>
        <w:t>О</w:t>
      </w:r>
      <w:proofErr w:type="gramEnd"/>
      <w:r w:rsidRPr="00AC31F1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25.12.2019 № 21 " О бюджете муниципального образования "Вяземский район" Смоленской области на 2020 год и на плановый период 2021 и 2022 годов"</w:t>
      </w:r>
    </w:p>
    <w:p w:rsidR="00CD3638" w:rsidRPr="00CD3638" w:rsidRDefault="00CD3638" w:rsidP="00CD3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3638" w:rsidRPr="00CD3638" w:rsidRDefault="00CD3638" w:rsidP="00CD3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3638" w:rsidRPr="00CD3638" w:rsidRDefault="00CD3638" w:rsidP="00CD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638">
        <w:rPr>
          <w:rFonts w:ascii="Times New Roman" w:hAnsi="Times New Roman" w:cs="Times New Roman"/>
          <w:b/>
          <w:sz w:val="28"/>
          <w:szCs w:val="28"/>
        </w:rPr>
        <w:t>Распределение дотаций на выравнивание бюджетной обеспеченности поселений на плановый период 2021 и 2022 годов</w:t>
      </w:r>
    </w:p>
    <w:p w:rsidR="00CD3638" w:rsidRPr="00CD3638" w:rsidRDefault="00CD3638" w:rsidP="00CD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D363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638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3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4"/>
        <w:gridCol w:w="1154"/>
        <w:gridCol w:w="1169"/>
        <w:gridCol w:w="1314"/>
        <w:gridCol w:w="1170"/>
        <w:gridCol w:w="1169"/>
        <w:gridCol w:w="1169"/>
      </w:tblGrid>
      <w:tr w:rsidR="00CD3638" w:rsidRPr="00CD3638" w:rsidTr="00AC31F1">
        <w:trPr>
          <w:trHeight w:val="1078"/>
        </w:trPr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поселения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подушевая</w:t>
            </w:r>
            <w:proofErr w:type="spellEnd"/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дотация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счет собственных средств</w:t>
            </w:r>
          </w:p>
        </w:tc>
      </w:tr>
      <w:tr w:rsidR="00CD3638" w:rsidRPr="00CD3638" w:rsidTr="00AC31F1">
        <w:trPr>
          <w:trHeight w:val="674"/>
        </w:trPr>
        <w:tc>
          <w:tcPr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2021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2022 год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2021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2022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2021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2022 год</w:t>
            </w:r>
          </w:p>
        </w:tc>
      </w:tr>
      <w:tr w:rsidR="00CD3638" w:rsidRPr="00CD3638" w:rsidTr="00AC31F1">
        <w:trPr>
          <w:trHeight w:val="337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E7722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Вяземское городское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5D544F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3 646,2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5D544F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3 792,1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3 646,2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3 792,1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22" w:rsidRPr="00CD3638" w:rsidRDefault="000E7722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Андрейковское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Вязьма-Брянское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Кайдаковское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Семлевское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Степаниковское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D3638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Тумановское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638" w:rsidRPr="00CD3638" w:rsidRDefault="00CD3638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7FB3" w:rsidRPr="00CD3638" w:rsidTr="00AC31F1">
        <w:trPr>
          <w:trHeight w:val="796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CD3638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3" w:colLast="4"/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5 761,8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5 992,2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5D544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5 761,8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5D544F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5 992,2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FB3" w:rsidRPr="00CD3638" w:rsidRDefault="00A87FB3" w:rsidP="00CD363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bookmarkEnd w:id="0"/>
    </w:tbl>
    <w:p w:rsidR="00CD3638" w:rsidRPr="00CD3638" w:rsidRDefault="00CD3638" w:rsidP="00CD3638">
      <w:pPr>
        <w:pStyle w:val="a3"/>
        <w:rPr>
          <w:rFonts w:ascii="Times New Roman" w:hAnsi="Times New Roman" w:cs="Times New Roman"/>
        </w:rPr>
      </w:pPr>
    </w:p>
    <w:sectPr w:rsidR="00CD3638" w:rsidRPr="00CD3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AA"/>
    <w:rsid w:val="000E7722"/>
    <w:rsid w:val="001E7F6A"/>
    <w:rsid w:val="002B3260"/>
    <w:rsid w:val="00637D90"/>
    <w:rsid w:val="007658AA"/>
    <w:rsid w:val="0089384D"/>
    <w:rsid w:val="00922A61"/>
    <w:rsid w:val="00985543"/>
    <w:rsid w:val="00A87FB3"/>
    <w:rsid w:val="00AC31F1"/>
    <w:rsid w:val="00B6645C"/>
    <w:rsid w:val="00C16CB1"/>
    <w:rsid w:val="00C32FED"/>
    <w:rsid w:val="00CD3638"/>
    <w:rsid w:val="00D03E8F"/>
    <w:rsid w:val="00E61857"/>
    <w:rsid w:val="00EA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6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6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7</cp:revision>
  <dcterms:created xsi:type="dcterms:W3CDTF">2019-11-15T06:55:00Z</dcterms:created>
  <dcterms:modified xsi:type="dcterms:W3CDTF">2020-12-22T08:28:00Z</dcterms:modified>
</cp:coreProperties>
</file>